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D1" w:rsidRDefault="00697D55" w:rsidP="00601371">
      <w:pPr>
        <w:bidi/>
        <w:spacing w:after="0" w:line="240" w:lineRule="auto"/>
        <w:jc w:val="center"/>
        <w:rPr>
          <w:rtl/>
          <w:lang w:bidi="fa-IR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9.5pt;margin-top:-3pt;width:147.75pt;height:101.25pt;z-index:251658240" filled="f" stroked="f">
            <v:textbox>
              <w:txbxContent>
                <w:p w:rsidR="00E87192" w:rsidRDefault="00E87192">
                  <w:r>
                    <w:rPr>
                      <w:noProof/>
                    </w:rPr>
                    <w:drawing>
                      <wp:inline distT="0" distB="0" distL="0" distR="0">
                        <wp:extent cx="1500188" cy="1028700"/>
                        <wp:effectExtent l="19050" t="0" r="4762" b="0"/>
                        <wp:docPr id="1" name="Picture 1" descr="C:\Users\chamran\Desktop\81004603-54385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hamran\Desktop\81004603-54385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188" cy="1025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87192">
        <w:rPr>
          <w:rFonts w:hint="cs"/>
          <w:rtl/>
          <w:lang w:bidi="fa-IR"/>
        </w:rPr>
        <w:t>بسمه تعالی</w:t>
      </w:r>
    </w:p>
    <w:p w:rsidR="00B21C52" w:rsidRPr="008D7B56" w:rsidRDefault="00601371" w:rsidP="00601371">
      <w:pPr>
        <w:bidi/>
        <w:ind w:left="-720" w:right="450"/>
        <w:jc w:val="center"/>
        <w:rPr>
          <w:rFonts w:cs="B Titr"/>
          <w:sz w:val="30"/>
          <w:szCs w:val="30"/>
          <w:rtl/>
          <w:lang w:bidi="fa-IR"/>
        </w:rPr>
      </w:pPr>
      <w:r>
        <w:rPr>
          <w:rFonts w:cs="B Titr"/>
          <w:noProof/>
          <w:rtl/>
        </w:rPr>
        <w:pict>
          <v:roundrect id="_x0000_s1040" style="position:absolute;left:0;text-align:left;margin-left:-35pt;margin-top:27.55pt;width:465pt;height:53.5pt;z-index:251667456" arcsize="10923f" fillcolor="white [3201]" strokecolor="black [3200]" strokeweight="1pt">
            <v:shadow color="#868686"/>
            <v:textbox>
              <w:txbxContent>
                <w:p w:rsidR="00601371" w:rsidRDefault="00601371" w:rsidP="00601371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 و نام خانوادگی کارورز: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شماره دانشجویی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استادراهنما: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</w:t>
                  </w:r>
                </w:p>
                <w:p w:rsidR="00601371" w:rsidRPr="00ED5465" w:rsidRDefault="00601371" w:rsidP="00601371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نام آموزشگاه: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.........................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        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معلم راهنما: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تاریخ مشاهده:      /    /    </w:t>
                  </w:r>
                </w:p>
                <w:p w:rsidR="00601371" w:rsidRDefault="00601371" w:rsidP="00601371">
                  <w:pPr>
                    <w:bidi/>
                  </w:pPr>
                </w:p>
              </w:txbxContent>
            </v:textbox>
          </v:roundrect>
        </w:pict>
      </w:r>
      <w:r w:rsidR="00737659">
        <w:rPr>
          <w:rFonts w:cs="B Titr" w:hint="cs"/>
          <w:rtl/>
          <w:lang w:bidi="fa-IR"/>
        </w:rPr>
        <w:t xml:space="preserve">                          </w:t>
      </w:r>
      <w:r w:rsidR="005F628D">
        <w:rPr>
          <w:rFonts w:cs="B Titr" w:hint="cs"/>
          <w:rtl/>
          <w:lang w:bidi="fa-IR"/>
        </w:rPr>
        <w:t xml:space="preserve">کاربرگ شماره </w:t>
      </w:r>
      <w:r w:rsidR="00737659">
        <w:rPr>
          <w:rFonts w:cs="B Titr" w:hint="cs"/>
          <w:rtl/>
          <w:lang w:bidi="fa-IR"/>
        </w:rPr>
        <w:t>پنج</w:t>
      </w:r>
      <w:r>
        <w:rPr>
          <w:rFonts w:cs="B Titr" w:hint="cs"/>
          <w:rtl/>
          <w:lang w:bidi="fa-IR"/>
        </w:rPr>
        <w:t xml:space="preserve"> (</w:t>
      </w:r>
      <w:r w:rsidRPr="00601371">
        <w:rPr>
          <w:rFonts w:cs="B Titr" w:hint="cs"/>
          <w:rtl/>
          <w:lang w:bidi="fa-IR"/>
        </w:rPr>
        <w:t>فعالیت های فرهنگی مدرسه</w:t>
      </w:r>
      <w:r>
        <w:rPr>
          <w:rFonts w:cs="B Titr" w:hint="cs"/>
          <w:rtl/>
          <w:lang w:bidi="fa-IR"/>
        </w:rPr>
        <w:t>)</w:t>
      </w:r>
    </w:p>
    <w:p w:rsidR="00E87192" w:rsidRPr="00601371" w:rsidRDefault="00601371" w:rsidP="00601371">
      <w:pPr>
        <w:bidi/>
        <w:ind w:left="-720" w:right="450"/>
        <w:jc w:val="center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41" type="#_x0000_t202" style="position:absolute;left:0;text-align:left;margin-left:430pt;margin-top:24.8pt;width:72.75pt;height:36pt;z-index:251668480" filled="f" stroked="f">
            <v:textbox>
              <w:txbxContent>
                <w:p w:rsidR="00601371" w:rsidRPr="008F5BA9" w:rsidRDefault="00601371" w:rsidP="00601371">
                  <w:pPr>
                    <w:bidi/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</w:pP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پردیس شهید </w:t>
                  </w:r>
                  <w:r w:rsidRPr="00EE28A8">
                    <w:rPr>
                      <w:rFonts w:ascii="IranNastaliq" w:hAnsi="IranNastaliq" w:cs="IranNastaliq"/>
                      <w:sz w:val="16"/>
                      <w:szCs w:val="16"/>
                      <w:rtl/>
                      <w:lang w:bidi="fa-IR"/>
                    </w:rPr>
                    <w:t>چمران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 تهران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vertAlign w:val="superscript"/>
                      <w:rtl/>
                      <w:lang w:bidi="fa-IR"/>
                    </w:rPr>
                    <w:t>(برادران)</w:t>
                  </w:r>
                </w:p>
              </w:txbxContent>
            </v:textbox>
          </v:shape>
        </w:pict>
      </w:r>
      <w:r w:rsidR="00737659">
        <w:rPr>
          <w:rFonts w:cs="B Titr" w:hint="cs"/>
          <w:sz w:val="30"/>
          <w:szCs w:val="30"/>
          <w:rtl/>
          <w:lang w:bidi="fa-IR"/>
        </w:rPr>
        <w:t xml:space="preserve">                 </w:t>
      </w:r>
      <w:r w:rsidR="008A2F57" w:rsidRPr="00601371">
        <w:rPr>
          <w:rFonts w:cs="B Titr" w:hint="cs"/>
          <w:rtl/>
          <w:lang w:bidi="fa-IR"/>
        </w:rPr>
        <w:t xml:space="preserve">                    </w:t>
      </w:r>
    </w:p>
    <w:p w:rsidR="00E37050" w:rsidRDefault="00697D55" w:rsidP="00E37050">
      <w:pPr>
        <w:ind w:left="-720" w:right="450"/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4" type="#_x0000_t202" style="position:absolute;left:0;text-align:left;margin-left:-37.5pt;margin-top:24.4pt;width:543.75pt;height:538.4pt;z-index:251664384" strokeweight="1.5pt">
            <v:textbox>
              <w:txbxContent>
                <w:p w:rsidR="00CB7659" w:rsidRDefault="008A2F57" w:rsidP="000C7D9B">
                  <w:pPr>
                    <w:bidi/>
                    <w:rPr>
                      <w:rFonts w:cs="B Titr"/>
                      <w:sz w:val="16"/>
                      <w:szCs w:val="16"/>
                      <w:rtl/>
                      <w:lang w:bidi="fa-IR"/>
                    </w:rPr>
                  </w:pPr>
                  <w:r w:rsidRPr="00601371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الف) درجه بندی</w:t>
                  </w:r>
                  <w:r w:rsidRPr="008A2F57">
                    <w:rPr>
                      <w:rFonts w:cs="B Titr" w:hint="cs"/>
                      <w:sz w:val="24"/>
                      <w:szCs w:val="24"/>
                      <w:rtl/>
                      <w:lang w:bidi="fa-IR"/>
                    </w:rPr>
                    <w:t xml:space="preserve">                                   </w:t>
                  </w:r>
                  <w:r w:rsidRPr="008A2F57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                      </w:t>
                  </w:r>
                </w:p>
                <w:tbl>
                  <w:tblPr>
                    <w:tblStyle w:val="TableGrid"/>
                    <w:bidiVisual/>
                    <w:tblW w:w="0" w:type="auto"/>
                    <w:tblInd w:w="19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7"/>
                    <w:gridCol w:w="5954"/>
                    <w:gridCol w:w="850"/>
                    <w:gridCol w:w="709"/>
                    <w:gridCol w:w="709"/>
                    <w:gridCol w:w="850"/>
                    <w:gridCol w:w="851"/>
                  </w:tblGrid>
                  <w:tr w:rsidR="000C7D9B" w:rsidTr="00697D55"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</w:tcPr>
                      <w:p w:rsidR="000C7D9B" w:rsidRPr="000C7D9B" w:rsidRDefault="000C7D9B" w:rsidP="000C7D9B">
                        <w:pPr>
                          <w:bidi/>
                          <w:rPr>
                            <w:rFonts w:cs="B Titr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0C7D9B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ردیف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0C7D9B" w:rsidRDefault="000C7D9B" w:rsidP="000C7D9B">
                        <w:pPr>
                          <w:bidi/>
                          <w:jc w:val="center"/>
                          <w:rPr>
                            <w:rFonts w:cs="B Titr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خیلی خوب</w:t>
                        </w:r>
                      </w:p>
                      <w:p w:rsidR="000C7D9B" w:rsidRDefault="000C7D9B" w:rsidP="000C7D9B">
                        <w:pPr>
                          <w:bidi/>
                          <w:jc w:val="center"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(5)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0C7D9B" w:rsidRDefault="000C7D9B" w:rsidP="000C7D9B">
                        <w:pPr>
                          <w:bidi/>
                          <w:jc w:val="center"/>
                          <w:rPr>
                            <w:rFonts w:cs="B Titr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خوب</w:t>
                        </w:r>
                      </w:p>
                      <w:p w:rsidR="000C7D9B" w:rsidRDefault="000C7D9B" w:rsidP="000C7D9B">
                        <w:pPr>
                          <w:bidi/>
                          <w:jc w:val="center"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(4)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0C7D9B" w:rsidRDefault="000C7D9B" w:rsidP="000C7D9B">
                        <w:pPr>
                          <w:bidi/>
                          <w:jc w:val="center"/>
                          <w:rPr>
                            <w:rFonts w:cs="B Titr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متوسط</w:t>
                        </w:r>
                      </w:p>
                      <w:p w:rsidR="000C7D9B" w:rsidRDefault="000C7D9B" w:rsidP="000C7D9B">
                        <w:pPr>
                          <w:bidi/>
                          <w:jc w:val="center"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(3)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0C7D9B" w:rsidRDefault="000C7D9B" w:rsidP="000C7D9B">
                        <w:pPr>
                          <w:bidi/>
                          <w:jc w:val="center"/>
                          <w:rPr>
                            <w:rFonts w:cs="B Titr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ضعیف</w:t>
                        </w:r>
                      </w:p>
                      <w:p w:rsidR="000C7D9B" w:rsidRDefault="000C7D9B" w:rsidP="000C7D9B">
                        <w:pPr>
                          <w:bidi/>
                          <w:jc w:val="center"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(2)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0C7D9B" w:rsidRDefault="000C7D9B" w:rsidP="000C7D9B">
                        <w:pPr>
                          <w:bidi/>
                          <w:jc w:val="center"/>
                          <w:rPr>
                            <w:rFonts w:cs="B Titr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بسیارضعیف</w:t>
                        </w:r>
                      </w:p>
                      <w:p w:rsidR="000C7D9B" w:rsidRDefault="000C7D9B" w:rsidP="000C7D9B">
                        <w:pPr>
                          <w:bidi/>
                          <w:jc w:val="center"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Titr" w:hint="cs"/>
                            <w:sz w:val="16"/>
                            <w:szCs w:val="16"/>
                            <w:rtl/>
                            <w:lang w:bidi="fa-IR"/>
                          </w:rPr>
                          <w:t>(1)</w:t>
                        </w:r>
                      </w:p>
                    </w:tc>
                  </w:tr>
                  <w:tr w:rsidR="000C7D9B" w:rsidTr="00697D55">
                    <w:tc>
                      <w:tcPr>
                        <w:tcW w:w="567" w:type="dxa"/>
                        <w:tcBorders>
                          <w:top w:val="double" w:sz="4" w:space="0" w:color="auto"/>
                          <w:left w:val="double" w:sz="4" w:space="0" w:color="auto"/>
                        </w:tcBorders>
                      </w:tcPr>
                      <w:p w:rsidR="000C7D9B" w:rsidRPr="00697D55" w:rsidRDefault="00697D55" w:rsidP="00697D55">
                        <w:pPr>
                          <w:bidi/>
                          <w:jc w:val="center"/>
                          <w:rPr>
                            <w:rFonts w:cs="B Nazanin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697D55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double" w:sz="4" w:space="0" w:color="auto"/>
                        </w:tcBorders>
                      </w:tcPr>
                      <w:p w:rsidR="000C7D9B" w:rsidRDefault="000C7D9B" w:rsidP="00697D55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کیفیت برگزاری صبحگاه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double" w:sz="4" w:space="0" w:color="auto"/>
                          <w:right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0C7D9B" w:rsidTr="00697D55">
                    <w:tc>
                      <w:tcPr>
                        <w:tcW w:w="567" w:type="dxa"/>
                        <w:tcBorders>
                          <w:left w:val="double" w:sz="4" w:space="0" w:color="auto"/>
                        </w:tcBorders>
                      </w:tcPr>
                      <w:p w:rsidR="000C7D9B" w:rsidRPr="00697D55" w:rsidRDefault="00697D55" w:rsidP="00697D55">
                        <w:pPr>
                          <w:bidi/>
                          <w:jc w:val="center"/>
                          <w:rPr>
                            <w:rFonts w:cs="B Nazanin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697D55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5954" w:type="dxa"/>
                      </w:tcPr>
                      <w:p w:rsidR="000C7D9B" w:rsidRDefault="000C7D9B" w:rsidP="00697D55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تنظیم برنامه مناسبت ها در مدرسه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right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0C7D9B" w:rsidTr="00697D55">
                    <w:tc>
                      <w:tcPr>
                        <w:tcW w:w="567" w:type="dxa"/>
                        <w:tcBorders>
                          <w:left w:val="double" w:sz="4" w:space="0" w:color="auto"/>
                        </w:tcBorders>
                      </w:tcPr>
                      <w:p w:rsidR="000C7D9B" w:rsidRPr="00697D55" w:rsidRDefault="00697D55" w:rsidP="00697D55">
                        <w:pPr>
                          <w:bidi/>
                          <w:jc w:val="center"/>
                          <w:rPr>
                            <w:rFonts w:cs="B Nazanin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697D55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954" w:type="dxa"/>
                      </w:tcPr>
                      <w:p w:rsidR="000C7D9B" w:rsidRDefault="000C7D9B" w:rsidP="00697D55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کیفیت برگزاری مسابقات فرهنگی و هنری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right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0C7D9B" w:rsidTr="00697D55">
                    <w:tc>
                      <w:tcPr>
                        <w:tcW w:w="567" w:type="dxa"/>
                        <w:tcBorders>
                          <w:left w:val="double" w:sz="4" w:space="0" w:color="auto"/>
                        </w:tcBorders>
                      </w:tcPr>
                      <w:p w:rsidR="000C7D9B" w:rsidRPr="00697D55" w:rsidRDefault="00697D55" w:rsidP="00697D55">
                        <w:pPr>
                          <w:bidi/>
                          <w:jc w:val="center"/>
                          <w:rPr>
                            <w:rFonts w:cs="B Nazanin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697D55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5954" w:type="dxa"/>
                      </w:tcPr>
                      <w:p w:rsidR="000C7D9B" w:rsidRDefault="000C7D9B" w:rsidP="00697D55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میزان استقبال دانش آموزان از مسابقات فرهنگی و هنری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right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0C7D9B" w:rsidTr="00697D55">
                    <w:tc>
                      <w:tcPr>
                        <w:tcW w:w="567" w:type="dxa"/>
                        <w:tcBorders>
                          <w:left w:val="double" w:sz="4" w:space="0" w:color="auto"/>
                        </w:tcBorders>
                      </w:tcPr>
                      <w:p w:rsidR="000C7D9B" w:rsidRPr="00697D55" w:rsidRDefault="00697D55" w:rsidP="00697D55">
                        <w:pPr>
                          <w:bidi/>
                          <w:jc w:val="center"/>
                          <w:rPr>
                            <w:rFonts w:cs="B Nazanin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697D55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5954" w:type="dxa"/>
                      </w:tcPr>
                      <w:p w:rsidR="000C7D9B" w:rsidRDefault="000C7D9B" w:rsidP="00697D55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مشارکت فعالانه دانش آموزان در برگزاری مناسبت های ملی و مذهبی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right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0C7D9B" w:rsidTr="00697D55">
                    <w:tc>
                      <w:tcPr>
                        <w:tcW w:w="567" w:type="dxa"/>
                        <w:tcBorders>
                          <w:left w:val="double" w:sz="4" w:space="0" w:color="auto"/>
                        </w:tcBorders>
                      </w:tcPr>
                      <w:p w:rsidR="000C7D9B" w:rsidRPr="00697D55" w:rsidRDefault="00697D55" w:rsidP="00697D55">
                        <w:pPr>
                          <w:bidi/>
                          <w:jc w:val="center"/>
                          <w:rPr>
                            <w:rFonts w:cs="B Nazanin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697D55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6</w:t>
                        </w:r>
                      </w:p>
                    </w:tc>
                    <w:tc>
                      <w:tcPr>
                        <w:tcW w:w="5954" w:type="dxa"/>
                      </w:tcPr>
                      <w:p w:rsidR="000C7D9B" w:rsidRDefault="000C7D9B" w:rsidP="00697D55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کیفیت برگزاری نمازجماعت در مد</w:t>
                        </w:r>
                        <w:bookmarkStart w:id="0" w:name="_GoBack"/>
                        <w:r w:rsidRPr="008A2F57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ر</w:t>
                        </w:r>
                        <w:bookmarkEnd w:id="0"/>
                        <w:r w:rsidRPr="008A2F57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سه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right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0C7D9B" w:rsidTr="00697D55">
                    <w:tc>
                      <w:tcPr>
                        <w:tcW w:w="567" w:type="dxa"/>
                        <w:tcBorders>
                          <w:left w:val="double" w:sz="4" w:space="0" w:color="auto"/>
                        </w:tcBorders>
                      </w:tcPr>
                      <w:p w:rsidR="000C7D9B" w:rsidRPr="00697D55" w:rsidRDefault="00697D55" w:rsidP="00697D55">
                        <w:pPr>
                          <w:bidi/>
                          <w:jc w:val="center"/>
                          <w:rPr>
                            <w:rFonts w:cs="B Nazanin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697D55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7</w:t>
                        </w:r>
                      </w:p>
                    </w:tc>
                    <w:tc>
                      <w:tcPr>
                        <w:tcW w:w="5954" w:type="dxa"/>
                      </w:tcPr>
                      <w:p w:rsidR="000C7D9B" w:rsidRDefault="000C7D9B" w:rsidP="00697D55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A2F57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میزان مشارکت دانش آموزان در اقامه نمازجماعت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right w:val="double" w:sz="4" w:space="0" w:color="auto"/>
                        </w:tcBorders>
                      </w:tcPr>
                      <w:p w:rsidR="000C7D9B" w:rsidRDefault="000C7D9B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697D55" w:rsidTr="00697D55">
                    <w:tc>
                      <w:tcPr>
                        <w:tcW w:w="567" w:type="dxa"/>
                        <w:tcBorders>
                          <w:left w:val="double" w:sz="4" w:space="0" w:color="auto"/>
                          <w:bottom w:val="double" w:sz="4" w:space="0" w:color="auto"/>
                        </w:tcBorders>
                      </w:tcPr>
                      <w:p w:rsidR="00697D55" w:rsidRPr="00697D55" w:rsidRDefault="00697D55" w:rsidP="00697D55">
                        <w:pPr>
                          <w:bidi/>
                          <w:jc w:val="center"/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697D55"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8</w:t>
                        </w:r>
                      </w:p>
                    </w:tc>
                    <w:tc>
                      <w:tcPr>
                        <w:tcW w:w="5954" w:type="dxa"/>
                        <w:tcBorders>
                          <w:bottom w:val="double" w:sz="4" w:space="0" w:color="auto"/>
                        </w:tcBorders>
                      </w:tcPr>
                      <w:p w:rsidR="00697D55" w:rsidRPr="008A2F57" w:rsidRDefault="00697D55" w:rsidP="00697D55">
                        <w:pPr>
                          <w:bidi/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24"/>
                            <w:szCs w:val="24"/>
                            <w:rtl/>
                            <w:lang w:bidi="fa-IR"/>
                          </w:rPr>
                          <w:t>فضاسازی مناسبتی مدرسه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double" w:sz="4" w:space="0" w:color="auto"/>
                        </w:tcBorders>
                      </w:tcPr>
                      <w:p w:rsidR="00697D55" w:rsidRDefault="00697D55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double" w:sz="4" w:space="0" w:color="auto"/>
                        </w:tcBorders>
                      </w:tcPr>
                      <w:p w:rsidR="00697D55" w:rsidRDefault="00697D55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double" w:sz="4" w:space="0" w:color="auto"/>
                        </w:tcBorders>
                      </w:tcPr>
                      <w:p w:rsidR="00697D55" w:rsidRDefault="00697D55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bottom w:val="double" w:sz="4" w:space="0" w:color="auto"/>
                        </w:tcBorders>
                      </w:tcPr>
                      <w:p w:rsidR="00697D55" w:rsidRDefault="00697D55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697D55" w:rsidRDefault="00697D55" w:rsidP="000C7D9B">
                        <w:pPr>
                          <w:bidi/>
                          <w:rPr>
                            <w:rFonts w:cs="B Titr"/>
                            <w:sz w:val="24"/>
                            <w:szCs w:val="24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697D55" w:rsidRDefault="00697D55" w:rsidP="00737659">
                  <w:pPr>
                    <w:bidi/>
                    <w:rPr>
                      <w:rFonts w:cs="B Titr"/>
                      <w:sz w:val="16"/>
                      <w:szCs w:val="16"/>
                      <w:rtl/>
                      <w:lang w:bidi="fa-IR"/>
                    </w:rPr>
                  </w:pPr>
                </w:p>
                <w:p w:rsidR="008A2F57" w:rsidRPr="00601371" w:rsidRDefault="008A2F57" w:rsidP="00697D55">
                  <w:pPr>
                    <w:bidi/>
                    <w:rPr>
                      <w:rFonts w:cs="B Titr"/>
                      <w:sz w:val="16"/>
                      <w:szCs w:val="16"/>
                      <w:rtl/>
                      <w:lang w:bidi="fa-IR"/>
                    </w:rPr>
                  </w:pPr>
                  <w:r w:rsidRPr="00601371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ب) واقعه نگاری:                        </w:t>
                  </w:r>
                  <w:r w:rsidR="00697D55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                                            </w:t>
                  </w:r>
                  <w:r w:rsidRPr="00601371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گزارشی از یک </w:t>
                  </w:r>
                  <w:r w:rsidR="00737659" w:rsidRPr="00601371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برنامه </w:t>
                  </w:r>
                  <w:r w:rsidR="00697D55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ورزش </w:t>
                  </w:r>
                  <w:r w:rsidR="00737659" w:rsidRPr="00601371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صبحگاه</w:t>
                  </w:r>
                  <w:r w:rsidR="00697D55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37659" w:rsidRPr="00601371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 یا برپایی </w:t>
                  </w:r>
                  <w:r w:rsidR="00697D55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مسابقات ورزشی یا </w:t>
                  </w:r>
                  <w:r w:rsidR="00737659" w:rsidRPr="00601371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برنامه </w:t>
                  </w:r>
                  <w:r w:rsidRPr="00601371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 xml:space="preserve"> مناسبت ها در مدرسه  </w:t>
                  </w:r>
                </w:p>
                <w:p w:rsidR="008A2F57" w:rsidRDefault="008A2F57" w:rsidP="00737659">
                  <w:pPr>
                    <w:bidi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</w:p>
                <w:p w:rsidR="008A2F57" w:rsidRPr="008A2F57" w:rsidRDefault="008A2F57" w:rsidP="0073765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</w:p>
                <w:p w:rsidR="00B21C52" w:rsidRPr="000D4DF9" w:rsidRDefault="00B21C52" w:rsidP="00737659">
                  <w:pPr>
                    <w:bidi/>
                    <w:rPr>
                      <w:rFonts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0D4DF9" w:rsidRDefault="000D4DF9" w:rsidP="0073765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</w:p>
                <w:p w:rsidR="00697D55" w:rsidRDefault="00697D55" w:rsidP="0073765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</w:p>
                <w:p w:rsidR="00697D55" w:rsidRDefault="00697D55" w:rsidP="00697D55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</w:p>
                <w:p w:rsidR="00697D55" w:rsidRDefault="00697D55" w:rsidP="00697D55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</w:p>
                <w:p w:rsidR="00697D55" w:rsidRDefault="00697D55" w:rsidP="00697D55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</w:p>
                <w:p w:rsidR="00B21C52" w:rsidRPr="000D4DF9" w:rsidRDefault="000D4DF9" w:rsidP="00697D55">
                  <w:pPr>
                    <w:bidi/>
                    <w:jc w:val="right"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0D4DF9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بقیه در پشت صفحه(درصورت لزوم)</w:t>
                  </w:r>
                </w:p>
                <w:p w:rsidR="00B21C52" w:rsidRPr="008D7B56" w:rsidRDefault="00B21C52" w:rsidP="00737659">
                  <w:pPr>
                    <w:bidi/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B21C52" w:rsidRPr="008D7B56" w:rsidRDefault="00B21C52" w:rsidP="00737659">
                  <w:pPr>
                    <w:bidi/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B21C52" w:rsidRDefault="00B21C52" w:rsidP="00737659">
                  <w:pPr>
                    <w:bidi/>
                    <w:rPr>
                      <w:rFonts w:cs="B Nazanin"/>
                      <w:sz w:val="30"/>
                      <w:szCs w:val="30"/>
                      <w:rtl/>
                      <w:lang w:bidi="fa-IR"/>
                    </w:rPr>
                  </w:pPr>
                </w:p>
                <w:p w:rsidR="008D7B56" w:rsidRDefault="008D7B56" w:rsidP="00737659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8D7B56" w:rsidRDefault="008D7B56" w:rsidP="00737659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B21C52" w:rsidRPr="008D7B56" w:rsidRDefault="00B21C52" w:rsidP="00737659">
                  <w:pPr>
                    <w:bidi/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A047A7" w:rsidRDefault="00A047A7" w:rsidP="00737659">
                  <w:pPr>
                    <w:bidi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بقیه در پشت صفحه (در صورت لزوم)</w:t>
                  </w:r>
                </w:p>
                <w:p w:rsidR="00B21C52" w:rsidRPr="008D7B56" w:rsidRDefault="00B21C52" w:rsidP="00737659">
                  <w:pPr>
                    <w:bidi/>
                    <w:rPr>
                      <w:rFonts w:cs="B Titr"/>
                      <w:sz w:val="30"/>
                      <w:szCs w:val="30"/>
                      <w:rtl/>
                      <w:lang w:bidi="fa-IR"/>
                    </w:rPr>
                  </w:pPr>
                </w:p>
              </w:txbxContent>
            </v:textbox>
          </v:shape>
        </w:pict>
      </w:r>
    </w:p>
    <w:p w:rsidR="00E87192" w:rsidRDefault="00E87192" w:rsidP="00E87192">
      <w:pPr>
        <w:jc w:val="right"/>
        <w:rPr>
          <w:rFonts w:cs="B Titr"/>
          <w:rtl/>
          <w:lang w:bidi="fa-IR"/>
        </w:rPr>
      </w:pPr>
    </w:p>
    <w:p w:rsidR="00ED5465" w:rsidRDefault="00ED5465" w:rsidP="00E87192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D5465" w:rsidRPr="00ED5465" w:rsidRDefault="00697D55" w:rsidP="00ED5465">
      <w:pPr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3" type="#_x0000_t202" style="position:absolute;left:0;text-align:left;margin-left:-37.5pt;margin-top:84.65pt;width:543.75pt;height:78.75pt;z-index:251663360" strokeweight="1.5pt">
            <v:textbox>
              <w:txbxContent>
                <w:p w:rsidR="001E462C" w:rsidRPr="001E462C" w:rsidRDefault="001E462C" w:rsidP="001E462C">
                  <w:pPr>
                    <w:jc w:val="right"/>
                    <w:rPr>
                      <w:rFonts w:cs="B Titr"/>
                      <w:rtl/>
                      <w:lang w:bidi="fa-IR"/>
                    </w:rPr>
                  </w:pPr>
                  <w:r>
                    <w:rPr>
                      <w:rFonts w:cs="B Titr" w:hint="cs"/>
                      <w:rtl/>
                      <w:lang w:bidi="fa-IR"/>
                    </w:rPr>
                    <w:t>اظهار نظر استاد راهنما:</w:t>
                  </w:r>
                </w:p>
                <w:p w:rsidR="001E462C" w:rsidRPr="001E462C" w:rsidRDefault="001E462C" w:rsidP="001E462C">
                  <w:pPr>
                    <w:rPr>
                      <w:rFonts w:cs="B Titr"/>
                      <w:sz w:val="6"/>
                      <w:szCs w:val="6"/>
                      <w:rtl/>
                      <w:lang w:bidi="fa-IR"/>
                    </w:rPr>
                  </w:pPr>
                </w:p>
                <w:p w:rsidR="001E462C" w:rsidRPr="00737659" w:rsidRDefault="001E462C" w:rsidP="001E462C">
                  <w:pPr>
                    <w:rPr>
                      <w:rFonts w:cs="B Nazanin"/>
                      <w:lang w:bidi="fa-IR"/>
                    </w:rPr>
                  </w:pPr>
                  <w:r w:rsidRPr="00737659">
                    <w:rPr>
                      <w:rFonts w:cs="B Nazanin" w:hint="cs"/>
                      <w:rtl/>
                      <w:lang w:bidi="fa-IR"/>
                    </w:rPr>
                    <w:t xml:space="preserve">تاریخ و امضاء استاد راهنما  </w:t>
                  </w:r>
                </w:p>
              </w:txbxContent>
            </v:textbox>
          </v:shape>
        </w:pict>
      </w:r>
    </w:p>
    <w:sectPr w:rsidR="00ED5465" w:rsidRPr="00ED5465" w:rsidSect="00601371">
      <w:pgSz w:w="12240" w:h="15840"/>
      <w:pgMar w:top="720" w:right="1440" w:bottom="72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192"/>
    <w:rsid w:val="00045929"/>
    <w:rsid w:val="000C7D9B"/>
    <w:rsid w:val="000D4DF9"/>
    <w:rsid w:val="00106CC7"/>
    <w:rsid w:val="001835E3"/>
    <w:rsid w:val="0019097C"/>
    <w:rsid w:val="001E462C"/>
    <w:rsid w:val="00285502"/>
    <w:rsid w:val="003E1FEE"/>
    <w:rsid w:val="00484289"/>
    <w:rsid w:val="004A0EC1"/>
    <w:rsid w:val="005C23DB"/>
    <w:rsid w:val="005F628D"/>
    <w:rsid w:val="00601371"/>
    <w:rsid w:val="00697D55"/>
    <w:rsid w:val="00714A52"/>
    <w:rsid w:val="00723D94"/>
    <w:rsid w:val="00723E10"/>
    <w:rsid w:val="00737659"/>
    <w:rsid w:val="00864C0D"/>
    <w:rsid w:val="00876502"/>
    <w:rsid w:val="008775FB"/>
    <w:rsid w:val="008A2F57"/>
    <w:rsid w:val="008D7B56"/>
    <w:rsid w:val="00903881"/>
    <w:rsid w:val="0098622C"/>
    <w:rsid w:val="00A047A7"/>
    <w:rsid w:val="00A97FD1"/>
    <w:rsid w:val="00B21C52"/>
    <w:rsid w:val="00B46118"/>
    <w:rsid w:val="00B57728"/>
    <w:rsid w:val="00CA1D82"/>
    <w:rsid w:val="00CB7659"/>
    <w:rsid w:val="00E37050"/>
    <w:rsid w:val="00E81FA2"/>
    <w:rsid w:val="00E87192"/>
    <w:rsid w:val="00ED5465"/>
    <w:rsid w:val="00F40119"/>
    <w:rsid w:val="00F4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5:docId w15:val="{6A48A4E0-C641-4BEB-8B98-F9356B69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1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54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376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89228-62A1-4A34-85DC-6E1716E7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tarbyatbadani</cp:lastModifiedBy>
  <cp:revision>3</cp:revision>
  <dcterms:created xsi:type="dcterms:W3CDTF">2014-11-16T10:18:00Z</dcterms:created>
  <dcterms:modified xsi:type="dcterms:W3CDTF">2015-10-19T13:01:00Z</dcterms:modified>
</cp:coreProperties>
</file>